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4CE990" w14:textId="093F2F46"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B7706F">
        <w:rPr>
          <w:rFonts w:ascii="Times New Roman" w:hAnsi="Times New Roman" w:cs="Times New Roman"/>
          <w:b/>
          <w:sz w:val="28"/>
          <w:szCs w:val="28"/>
        </w:rPr>
        <w:t>табасаранского языка</w:t>
      </w:r>
      <w:r w:rsidR="009B4539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54296E">
        <w:rPr>
          <w:rFonts w:ascii="Times New Roman" w:hAnsi="Times New Roman" w:cs="Times New Roman"/>
          <w:b/>
          <w:sz w:val="28"/>
          <w:szCs w:val="28"/>
        </w:rPr>
        <w:t>17</w:t>
      </w:r>
      <w:r w:rsidR="009B4539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3E7F4F">
        <w:rPr>
          <w:rFonts w:ascii="Times New Roman" w:hAnsi="Times New Roman" w:cs="Times New Roman"/>
          <w:b/>
          <w:sz w:val="28"/>
          <w:szCs w:val="28"/>
        </w:rPr>
        <w:t>20</w:t>
      </w:r>
      <w:r w:rsidR="009B4539">
        <w:rPr>
          <w:rFonts w:ascii="Times New Roman" w:hAnsi="Times New Roman" w:cs="Times New Roman"/>
          <w:b/>
          <w:sz w:val="28"/>
          <w:szCs w:val="28"/>
        </w:rPr>
        <w:t>-202</w:t>
      </w:r>
      <w:r w:rsidR="003E7F4F">
        <w:rPr>
          <w:rFonts w:ascii="Times New Roman" w:hAnsi="Times New Roman" w:cs="Times New Roman"/>
          <w:b/>
          <w:sz w:val="28"/>
          <w:szCs w:val="28"/>
        </w:rPr>
        <w:t>1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984"/>
      </w:tblGrid>
      <w:tr w:rsidR="00200D02" w:rsidRPr="00200D02" w14:paraId="4295A238" w14:textId="77777777" w:rsidTr="0054296E">
        <w:tc>
          <w:tcPr>
            <w:tcW w:w="486" w:type="dxa"/>
            <w:vMerge w:val="restart"/>
          </w:tcPr>
          <w:p w14:paraId="03A9184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0914080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32" w:type="dxa"/>
            <w:vMerge w:val="restart"/>
          </w:tcPr>
          <w:p w14:paraId="6085820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14:paraId="7CDB6126" w14:textId="77777777" w:rsidR="00200D02" w:rsidRDefault="009B4539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Дата и г</w:t>
            </w:r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од рожде</w:t>
            </w:r>
          </w:p>
          <w:p w14:paraId="072AD7A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</w:p>
        </w:tc>
        <w:tc>
          <w:tcPr>
            <w:tcW w:w="1508" w:type="dxa"/>
            <w:vMerge w:val="restart"/>
          </w:tcPr>
          <w:p w14:paraId="119F19D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14:paraId="1FAE816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14:paraId="04A8214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14:paraId="4111126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14:paraId="46FBFE6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14:paraId="4C5C122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14:paraId="033166B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14:paraId="193E60A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984" w:type="dxa"/>
            <w:vMerge w:val="restart"/>
          </w:tcPr>
          <w:p w14:paraId="090FEA2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14:paraId="74376E10" w14:textId="77777777" w:rsidTr="0054296E">
        <w:tc>
          <w:tcPr>
            <w:tcW w:w="486" w:type="dxa"/>
            <w:vMerge/>
          </w:tcPr>
          <w:p w14:paraId="017D1AF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377FEFF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42258AB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14:paraId="35480F7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14:paraId="2886E2F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14:paraId="59BCD15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14:paraId="3BB7499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14:paraId="018E5FE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14:paraId="4E00D530" w14:textId="77777777"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14:paraId="10FF70D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 предмету</w:t>
            </w:r>
          </w:p>
        </w:tc>
        <w:tc>
          <w:tcPr>
            <w:tcW w:w="884" w:type="dxa"/>
          </w:tcPr>
          <w:p w14:paraId="3299150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14:paraId="35C9032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14:paraId="7B8B36A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</w:p>
        </w:tc>
        <w:tc>
          <w:tcPr>
            <w:tcW w:w="850" w:type="dxa"/>
          </w:tcPr>
          <w:p w14:paraId="26BB863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14:paraId="0317FF9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14:paraId="4AB3F12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14:paraId="08DB35D6" w14:textId="77777777" w:rsidTr="0054296E">
        <w:tc>
          <w:tcPr>
            <w:tcW w:w="486" w:type="dxa"/>
          </w:tcPr>
          <w:p w14:paraId="0D864730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14:paraId="7365BB26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14:paraId="20C9A248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14:paraId="72637932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14:paraId="6D2D7995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14:paraId="049E443D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14:paraId="46AC9C6B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14:paraId="66F9A0EA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14:paraId="119F2E5E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14:paraId="22C27B35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14:paraId="19FD566E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14:paraId="26E979F4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14:paraId="65F83DC3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14:paraId="7F663D8C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984" w:type="dxa"/>
          </w:tcPr>
          <w:p w14:paraId="105430A7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54296E" w14:paraId="050541EE" w14:textId="77777777" w:rsidTr="0054296E">
        <w:tc>
          <w:tcPr>
            <w:tcW w:w="486" w:type="dxa"/>
          </w:tcPr>
          <w:p w14:paraId="5CAD0AF0" w14:textId="77777777" w:rsidR="0054296E" w:rsidRPr="00200D02" w:rsidRDefault="0054296E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14:paraId="75897BDD" w14:textId="77777777" w:rsidR="0054296E" w:rsidRDefault="0054296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Шихрагимова Дагестанбике Сефирбековна </w:t>
            </w:r>
          </w:p>
        </w:tc>
        <w:tc>
          <w:tcPr>
            <w:tcW w:w="822" w:type="dxa"/>
          </w:tcPr>
          <w:p w14:paraId="3661D5F5" w14:textId="77777777" w:rsidR="0054296E" w:rsidRDefault="0054296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07.11.1970</w:t>
            </w:r>
          </w:p>
        </w:tc>
        <w:tc>
          <w:tcPr>
            <w:tcW w:w="1508" w:type="dxa"/>
          </w:tcPr>
          <w:p w14:paraId="6259D777" w14:textId="77777777" w:rsidR="0054296E" w:rsidRDefault="0054296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Высшее, ДГПИ, 1993г.</w:t>
            </w:r>
          </w:p>
        </w:tc>
        <w:tc>
          <w:tcPr>
            <w:tcW w:w="868" w:type="dxa"/>
          </w:tcPr>
          <w:p w14:paraId="2BABEAAA" w14:textId="77777777" w:rsidR="0054296E" w:rsidRDefault="0054296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890" w:type="dxa"/>
          </w:tcPr>
          <w:p w14:paraId="7D564DF3" w14:textId="6B1A4A4E" w:rsidR="0054296E" w:rsidRDefault="0054296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  <w:r w:rsidR="00D13B6F">
              <w:rPr>
                <w:color w:val="000000"/>
              </w:rPr>
              <w:t>20</w:t>
            </w:r>
          </w:p>
        </w:tc>
        <w:tc>
          <w:tcPr>
            <w:tcW w:w="934" w:type="dxa"/>
          </w:tcPr>
          <w:p w14:paraId="72F96D71" w14:textId="5014414C" w:rsidR="0054296E" w:rsidRDefault="0054296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D13B6F">
              <w:rPr>
                <w:color w:val="000000"/>
              </w:rPr>
              <w:t>4</w:t>
            </w:r>
          </w:p>
        </w:tc>
        <w:tc>
          <w:tcPr>
            <w:tcW w:w="1192" w:type="dxa"/>
          </w:tcPr>
          <w:p w14:paraId="65E88627" w14:textId="77777777" w:rsidR="0054296E" w:rsidRDefault="0054296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14:paraId="246F7AFC" w14:textId="338482FC" w:rsidR="0054296E" w:rsidRDefault="00CE1F50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884" w:type="dxa"/>
          </w:tcPr>
          <w:p w14:paraId="63CDCFD7" w14:textId="77777777" w:rsidR="0054296E" w:rsidRDefault="0054296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14:paraId="69AB5115" w14:textId="08BD016C" w:rsidR="0054296E" w:rsidRDefault="0054296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1,2,3,4,5,6,7,8,9</w:t>
            </w:r>
            <w:r w:rsidR="00650ED4">
              <w:rPr>
                <w:color w:val="000000"/>
              </w:rPr>
              <w:t>,10</w:t>
            </w:r>
            <w:r w:rsidR="0056096D">
              <w:rPr>
                <w:color w:val="000000"/>
              </w:rPr>
              <w:t>,11</w:t>
            </w:r>
            <w:bookmarkStart w:id="0" w:name="_GoBack"/>
            <w:bookmarkEnd w:id="0"/>
          </w:p>
        </w:tc>
        <w:tc>
          <w:tcPr>
            <w:tcW w:w="697" w:type="dxa"/>
          </w:tcPr>
          <w:p w14:paraId="6C5274A2" w14:textId="5E07E192" w:rsidR="0054296E" w:rsidRDefault="0054296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3E7F4F">
              <w:rPr>
                <w:color w:val="000000"/>
              </w:rPr>
              <w:t>7</w:t>
            </w:r>
          </w:p>
        </w:tc>
        <w:tc>
          <w:tcPr>
            <w:tcW w:w="850" w:type="dxa"/>
          </w:tcPr>
          <w:p w14:paraId="32515B2C" w14:textId="25C860FA" w:rsidR="0054296E" w:rsidRDefault="0054296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3E7F4F">
              <w:rPr>
                <w:color w:val="000000"/>
              </w:rPr>
              <w:t>7</w:t>
            </w:r>
          </w:p>
        </w:tc>
        <w:tc>
          <w:tcPr>
            <w:tcW w:w="1154" w:type="dxa"/>
          </w:tcPr>
          <w:p w14:paraId="7623653F" w14:textId="77777777" w:rsidR="0054296E" w:rsidRDefault="0054296E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84" w:type="dxa"/>
          </w:tcPr>
          <w:p w14:paraId="46F01FEB" w14:textId="77777777" w:rsidR="0054296E" w:rsidRDefault="0056096D" w:rsidP="00264155">
            <w:pPr>
              <w:rPr>
                <w:rFonts w:ascii="Calibri" w:hAnsi="Calibri"/>
                <w:color w:val="0000FF"/>
                <w:u w:val="single"/>
              </w:rPr>
            </w:pPr>
            <w:hyperlink r:id="rId5" w:history="1">
              <w:r w:rsidR="0054296E">
                <w:rPr>
                  <w:rStyle w:val="a5"/>
                  <w:rFonts w:ascii="Calibri" w:hAnsi="Calibri"/>
                </w:rPr>
                <w:t>8-928-579-36-37 dagestanbike@mail.ru</w:t>
              </w:r>
            </w:hyperlink>
          </w:p>
        </w:tc>
      </w:tr>
    </w:tbl>
    <w:p w14:paraId="35BF0CD8" w14:textId="77777777"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5C9BF2" w14:textId="77777777" w:rsidR="00AB24DB" w:rsidRDefault="00AB24DB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D79F2E" w14:textId="77777777" w:rsidR="0054296E" w:rsidRDefault="0054296E" w:rsidP="005429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№17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14:paraId="3F0282C0" w14:textId="77777777" w:rsidR="0054296E" w:rsidRDefault="0054296E" w:rsidP="0054296E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   (расшифровка)</w:t>
      </w:r>
    </w:p>
    <w:p w14:paraId="5E5ECDD3" w14:textId="77777777" w:rsidR="00AB24DB" w:rsidRDefault="0054296E" w:rsidP="0054296E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AB24DB">
        <w:rPr>
          <w:rFonts w:ascii="Times New Roman" w:hAnsi="Times New Roman" w:cs="Times New Roman"/>
          <w:sz w:val="18"/>
          <w:szCs w:val="18"/>
        </w:rPr>
        <w:t>(М.П.)</w:t>
      </w:r>
      <w:r>
        <w:rPr>
          <w:rFonts w:ascii="Times New Roman" w:hAnsi="Times New Roman" w:cs="Times New Roman"/>
          <w:sz w:val="18"/>
          <w:szCs w:val="18"/>
        </w:rPr>
        <w:t xml:space="preserve">    </w:t>
      </w:r>
    </w:p>
    <w:p w14:paraId="760AFBD4" w14:textId="77777777" w:rsidR="00AB24DB" w:rsidRPr="004F72E5" w:rsidRDefault="00AB24DB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B24DB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2E5"/>
    <w:rsid w:val="00071F81"/>
    <w:rsid w:val="000D2B11"/>
    <w:rsid w:val="00111CB2"/>
    <w:rsid w:val="0012330C"/>
    <w:rsid w:val="00200D02"/>
    <w:rsid w:val="00211DAF"/>
    <w:rsid w:val="00224FCB"/>
    <w:rsid w:val="00267BC2"/>
    <w:rsid w:val="003D33C8"/>
    <w:rsid w:val="003D3F8D"/>
    <w:rsid w:val="003E7F4F"/>
    <w:rsid w:val="00411AA7"/>
    <w:rsid w:val="00426B0C"/>
    <w:rsid w:val="0047739D"/>
    <w:rsid w:val="004F72E5"/>
    <w:rsid w:val="00517CC2"/>
    <w:rsid w:val="0054296E"/>
    <w:rsid w:val="0055314D"/>
    <w:rsid w:val="0056096D"/>
    <w:rsid w:val="00597D95"/>
    <w:rsid w:val="005D3F8C"/>
    <w:rsid w:val="00611D53"/>
    <w:rsid w:val="00650ED4"/>
    <w:rsid w:val="00671306"/>
    <w:rsid w:val="00683F44"/>
    <w:rsid w:val="00693262"/>
    <w:rsid w:val="006A6F2C"/>
    <w:rsid w:val="007255DD"/>
    <w:rsid w:val="007A4F57"/>
    <w:rsid w:val="007B1445"/>
    <w:rsid w:val="0083743C"/>
    <w:rsid w:val="008B6B4B"/>
    <w:rsid w:val="008E72A6"/>
    <w:rsid w:val="009B4539"/>
    <w:rsid w:val="00AB24DB"/>
    <w:rsid w:val="00AD2D0A"/>
    <w:rsid w:val="00B7706F"/>
    <w:rsid w:val="00B807A4"/>
    <w:rsid w:val="00C27376"/>
    <w:rsid w:val="00C52D46"/>
    <w:rsid w:val="00CE1F50"/>
    <w:rsid w:val="00D13B6F"/>
    <w:rsid w:val="00D652A5"/>
    <w:rsid w:val="00D76B4B"/>
    <w:rsid w:val="00D95B9B"/>
    <w:rsid w:val="00E11EFC"/>
    <w:rsid w:val="00E1202B"/>
    <w:rsid w:val="00E7071A"/>
    <w:rsid w:val="00EC4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D43B7"/>
  <w15:docId w15:val="{25D8AFF7-4D30-4455-956F-5BD210E98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5429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2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8-928-579-36-37dagestanbike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31</cp:revision>
  <dcterms:created xsi:type="dcterms:W3CDTF">2018-09-21T12:01:00Z</dcterms:created>
  <dcterms:modified xsi:type="dcterms:W3CDTF">2021-01-18T13:26:00Z</dcterms:modified>
</cp:coreProperties>
</file>